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58" w:rsidRDefault="00011E58" w:rsidP="00011E58">
      <w:pPr>
        <w:jc w:val="center"/>
      </w:pPr>
    </w:p>
    <w:p w:rsidR="00011E58" w:rsidRPr="00962441" w:rsidRDefault="00011E58" w:rsidP="00011E58">
      <w:pPr>
        <w:jc w:val="center"/>
      </w:pPr>
      <w:r w:rsidRPr="00962441">
        <w:t>СООБЩЕНИЕ</w:t>
      </w:r>
    </w:p>
    <w:p w:rsidR="00011E58" w:rsidRPr="00962441" w:rsidRDefault="00011E58" w:rsidP="00011E58">
      <w:pPr>
        <w:ind w:left="1776"/>
      </w:pPr>
      <w:r w:rsidRPr="00962441">
        <w:t>о проведении годового общего собрания акционеров</w:t>
      </w:r>
    </w:p>
    <w:p w:rsidR="00011E58" w:rsidRDefault="00011E58" w:rsidP="00011E58">
      <w:pPr>
        <w:jc w:val="both"/>
      </w:pPr>
    </w:p>
    <w:p w:rsidR="00011E58" w:rsidRPr="00962441" w:rsidRDefault="00011E58" w:rsidP="00011E58">
      <w:pPr>
        <w:jc w:val="both"/>
      </w:pPr>
      <w:r>
        <w:t>А</w:t>
      </w:r>
      <w:r w:rsidRPr="00962441">
        <w:t>кционерное общество «Рейс» (далее – Общество), место нахождения Общества: г. Санкт-Петербург, Зеленогорск, ул.</w:t>
      </w:r>
      <w:r>
        <w:t xml:space="preserve"> </w:t>
      </w:r>
      <w:r w:rsidRPr="00962441">
        <w:t>Выборгская, д.16, литера Б, помещение 1Н, информирует своих акционеров о проведении годового общего собрания акционеров (далее - Общее собрание).</w:t>
      </w:r>
    </w:p>
    <w:p w:rsidR="00011E58" w:rsidRPr="00962441" w:rsidRDefault="00011E58" w:rsidP="00011E58">
      <w:pPr>
        <w:autoSpaceDE w:val="0"/>
        <w:autoSpaceDN w:val="0"/>
        <w:adjustRightInd w:val="0"/>
        <w:ind w:firstLine="540"/>
        <w:jc w:val="both"/>
      </w:pPr>
    </w:p>
    <w:p w:rsidR="00011E58" w:rsidRPr="00962441" w:rsidRDefault="00011E58" w:rsidP="00011E58">
      <w:pPr>
        <w:autoSpaceDE w:val="0"/>
        <w:autoSpaceDN w:val="0"/>
        <w:adjustRightInd w:val="0"/>
        <w:ind w:firstLine="540"/>
        <w:jc w:val="both"/>
      </w:pPr>
      <w:r w:rsidRPr="00962441">
        <w:t>Годовое общее собрание проводится в форме заочного голосования. Дата окончания приема бюллетеней для голосования 2</w:t>
      </w:r>
      <w:r w:rsidR="008E0D05">
        <w:t>0</w:t>
      </w:r>
      <w:r w:rsidRPr="00962441">
        <w:t xml:space="preserve"> июня 202</w:t>
      </w:r>
      <w:r w:rsidR="008E0D05">
        <w:t>3</w:t>
      </w:r>
      <w:r w:rsidRPr="00962441">
        <w:t xml:space="preserve"> года. Почтовый адрес, по которому должны направляться заполненные бюллетени: 197342, г. Санкт-Петербург ул. </w:t>
      </w:r>
      <w:proofErr w:type="spellStart"/>
      <w:r w:rsidRPr="00962441">
        <w:t>Белоостровс</w:t>
      </w:r>
      <w:bookmarkStart w:id="0" w:name="_GoBack"/>
      <w:bookmarkEnd w:id="0"/>
      <w:r w:rsidRPr="00962441">
        <w:t>кая</w:t>
      </w:r>
      <w:proofErr w:type="spellEnd"/>
      <w:r w:rsidRPr="00962441">
        <w:t>, 19, литер Б. Категории (типы) акций, владельцы которых имеют право голоса по всем вопросам повестки дня общего собрания акционер</w:t>
      </w:r>
      <w:r>
        <w:t>ов – акции обыкновенные именные</w:t>
      </w:r>
      <w:r w:rsidRPr="00962441">
        <w:t>. Дата определения (фиксации) лиц, имеющих право на участие в годовом общем собрании акционеров Общества – 2</w:t>
      </w:r>
      <w:r w:rsidR="008E0D05">
        <w:t>6</w:t>
      </w:r>
      <w:r w:rsidRPr="00962441">
        <w:t xml:space="preserve"> мая 202</w:t>
      </w:r>
      <w:r w:rsidR="0071162F">
        <w:t>3</w:t>
      </w:r>
      <w:r w:rsidRPr="00962441">
        <w:t xml:space="preserve"> года. </w:t>
      </w:r>
    </w:p>
    <w:p w:rsidR="00011E58" w:rsidRPr="005D0FA4" w:rsidRDefault="00011E58" w:rsidP="00011E58">
      <w:pPr>
        <w:autoSpaceDE w:val="0"/>
        <w:autoSpaceDN w:val="0"/>
        <w:adjustRightInd w:val="0"/>
        <w:ind w:firstLine="540"/>
        <w:jc w:val="both"/>
      </w:pPr>
    </w:p>
    <w:p w:rsidR="00011E58" w:rsidRPr="005A4726" w:rsidRDefault="00011E58" w:rsidP="00011E58">
      <w:r w:rsidRPr="005D0FA4">
        <w:t xml:space="preserve">Повестка дня Общего собрания: </w:t>
      </w:r>
      <w:r w:rsidRPr="005D0FA4">
        <w:br/>
      </w:r>
      <w:r w:rsidRPr="005A4726">
        <w:t>1. Распределение прибыли за 202</w:t>
      </w:r>
      <w:r w:rsidR="008E0D05" w:rsidRPr="005A4726">
        <w:t>2</w:t>
      </w:r>
      <w:r w:rsidRPr="005A4726">
        <w:t xml:space="preserve"> год;</w:t>
      </w:r>
    </w:p>
    <w:p w:rsidR="00011E58" w:rsidRPr="005A4726" w:rsidRDefault="00011E58" w:rsidP="00011E58">
      <w:pPr>
        <w:pStyle w:val="1"/>
        <w:jc w:val="both"/>
        <w:rPr>
          <w:sz w:val="20"/>
        </w:rPr>
      </w:pPr>
      <w:r w:rsidRPr="005A4726">
        <w:rPr>
          <w:sz w:val="20"/>
        </w:rPr>
        <w:t>2. Утверждение аудитора общества.</w:t>
      </w:r>
    </w:p>
    <w:p w:rsidR="00011E58" w:rsidRPr="005A4726" w:rsidRDefault="00011E58" w:rsidP="00011E58">
      <w:pPr>
        <w:pStyle w:val="1"/>
        <w:jc w:val="both"/>
        <w:rPr>
          <w:sz w:val="20"/>
        </w:rPr>
      </w:pPr>
      <w:r w:rsidRPr="005A4726">
        <w:rPr>
          <w:sz w:val="20"/>
        </w:rPr>
        <w:t>3. Избрание членов совета директоров.</w:t>
      </w:r>
    </w:p>
    <w:p w:rsidR="00011E58" w:rsidRPr="005A4726" w:rsidRDefault="00011E58" w:rsidP="00011E58">
      <w:pPr>
        <w:pStyle w:val="1"/>
        <w:jc w:val="both"/>
        <w:rPr>
          <w:sz w:val="20"/>
        </w:rPr>
      </w:pPr>
      <w:r w:rsidRPr="005A4726">
        <w:rPr>
          <w:sz w:val="20"/>
        </w:rPr>
        <w:t>4. Избрание ревизора Общества.</w:t>
      </w:r>
    </w:p>
    <w:p w:rsidR="00011E58" w:rsidRPr="005D0FA4" w:rsidRDefault="00011E58" w:rsidP="00011E58">
      <w:pPr>
        <w:jc w:val="both"/>
      </w:pPr>
      <w:r w:rsidRPr="005D0FA4">
        <w:br/>
        <w:t>С информацией (материалами), предоставляемой лицам, имеющим право на участие в Общем собрании, указанные лица могут ознакомиться в период с 2</w:t>
      </w:r>
      <w:r w:rsidR="008E0D05">
        <w:t>6</w:t>
      </w:r>
      <w:r w:rsidRPr="005D0FA4">
        <w:t xml:space="preserve"> мая 202</w:t>
      </w:r>
      <w:r w:rsidR="008E0D05">
        <w:t>3</w:t>
      </w:r>
      <w:r w:rsidRPr="005D0FA4">
        <w:t xml:space="preserve"> года (за исключением субботы, воскресенья  и нерабочих праздничных дней), с 08 часов 30 минут до 17 часов 00 минут по адресу: </w:t>
      </w:r>
      <w:smartTag w:uri="urn:schemas-microsoft-com:office:smarttags" w:element="metricconverter">
        <w:smartTagPr>
          <w:attr w:name="ProductID" w:val="197342, г"/>
        </w:smartTagPr>
        <w:r w:rsidRPr="005D0FA4">
          <w:t>197342, г</w:t>
        </w:r>
      </w:smartTag>
      <w:r w:rsidRPr="005D0FA4">
        <w:t xml:space="preserve">. Санкт-Петербург, ул. </w:t>
      </w:r>
      <w:proofErr w:type="spellStart"/>
      <w:r w:rsidRPr="005D0FA4">
        <w:t>Белоостровская</w:t>
      </w:r>
      <w:proofErr w:type="spellEnd"/>
      <w:r w:rsidRPr="005D0FA4">
        <w:t>, д. 19, литер Б.</w:t>
      </w:r>
    </w:p>
    <w:p w:rsidR="00011E58" w:rsidRPr="005D0FA4" w:rsidRDefault="00011E58" w:rsidP="00011E58">
      <w:pPr>
        <w:jc w:val="both"/>
        <w:rPr>
          <w:bCs/>
        </w:rPr>
      </w:pPr>
    </w:p>
    <w:p w:rsidR="00011E58" w:rsidRPr="005D0FA4" w:rsidRDefault="00011E58" w:rsidP="00011E58">
      <w:pPr>
        <w:jc w:val="both"/>
        <w:rPr>
          <w:bCs/>
        </w:rPr>
      </w:pPr>
      <w:r w:rsidRPr="005D0FA4">
        <w:rPr>
          <w:bCs/>
        </w:rPr>
        <w:t>Участнику Общего собрания необходимо иметь при себе паспорт или иной документ, удостоверяющий личность, а представителю акционера – доверенность на право участия в общем собрании акционеров или документы, подтверждающие его право действовать от имени акционера без доверенности.</w:t>
      </w:r>
    </w:p>
    <w:p w:rsidR="00011E58" w:rsidRDefault="00011E58" w:rsidP="00063808">
      <w:pPr>
        <w:rPr>
          <w:sz w:val="22"/>
          <w:szCs w:val="22"/>
        </w:rPr>
      </w:pPr>
    </w:p>
    <w:p w:rsidR="00F86CC7" w:rsidRDefault="00F86CC7" w:rsidP="00063808">
      <w:pPr>
        <w:rPr>
          <w:sz w:val="22"/>
          <w:szCs w:val="22"/>
        </w:rPr>
      </w:pPr>
    </w:p>
    <w:p w:rsidR="00F86CC7" w:rsidRDefault="00F86CC7" w:rsidP="00063808">
      <w:pPr>
        <w:rPr>
          <w:sz w:val="22"/>
          <w:szCs w:val="22"/>
        </w:rPr>
      </w:pPr>
    </w:p>
    <w:p w:rsidR="00F86CC7" w:rsidRDefault="00F86CC7" w:rsidP="00063808">
      <w:pPr>
        <w:rPr>
          <w:sz w:val="22"/>
          <w:szCs w:val="22"/>
        </w:rPr>
      </w:pPr>
    </w:p>
    <w:p w:rsidR="00011E58" w:rsidRDefault="00011E58" w:rsidP="00011E58">
      <w:pPr>
        <w:jc w:val="right"/>
        <w:rPr>
          <w:sz w:val="22"/>
          <w:szCs w:val="22"/>
        </w:rPr>
      </w:pPr>
    </w:p>
    <w:p w:rsidR="00011E58" w:rsidRDefault="00011E58" w:rsidP="00011E58">
      <w:pPr>
        <w:jc w:val="center"/>
        <w:rPr>
          <w:b/>
          <w:sz w:val="16"/>
          <w:szCs w:val="16"/>
        </w:rPr>
      </w:pPr>
    </w:p>
    <w:sectPr w:rsidR="00011E58" w:rsidSect="00CE6590">
      <w:headerReference w:type="even" r:id="rId8"/>
      <w:head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E40" w:rsidRDefault="009B3E40">
      <w:r>
        <w:separator/>
      </w:r>
    </w:p>
  </w:endnote>
  <w:endnote w:type="continuationSeparator" w:id="0">
    <w:p w:rsidR="009B3E40" w:rsidRDefault="009B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E40" w:rsidRDefault="009B3E40">
      <w:r>
        <w:separator/>
      </w:r>
    </w:p>
  </w:footnote>
  <w:footnote w:type="continuationSeparator" w:id="0">
    <w:p w:rsidR="009B3E40" w:rsidRDefault="009B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322" w:rsidRDefault="00C45C1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9232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92322" w:rsidRDefault="0059232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322" w:rsidRDefault="00592322" w:rsidP="002E7AE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141"/>
    <w:multiLevelType w:val="multilevel"/>
    <w:tmpl w:val="0D306FF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" w15:restartNumberingAfterBreak="0">
    <w:nsid w:val="02A92EB5"/>
    <w:multiLevelType w:val="hybridMultilevel"/>
    <w:tmpl w:val="4544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CF6"/>
    <w:multiLevelType w:val="hybridMultilevel"/>
    <w:tmpl w:val="EBBC0AA4"/>
    <w:lvl w:ilvl="0" w:tplc="517C920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80B64"/>
    <w:multiLevelType w:val="multilevel"/>
    <w:tmpl w:val="D764C1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B50C37"/>
    <w:multiLevelType w:val="multilevel"/>
    <w:tmpl w:val="EC78492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hint="default"/>
      </w:rPr>
    </w:lvl>
  </w:abstractNum>
  <w:abstractNum w:abstractNumId="5" w15:restartNumberingAfterBreak="0">
    <w:nsid w:val="13EA3B90"/>
    <w:multiLevelType w:val="hybridMultilevel"/>
    <w:tmpl w:val="92D687F2"/>
    <w:lvl w:ilvl="0" w:tplc="69742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9C1439"/>
    <w:multiLevelType w:val="hybridMultilevel"/>
    <w:tmpl w:val="EF8C5FD2"/>
    <w:lvl w:ilvl="0" w:tplc="E2F68DFC">
      <w:start w:val="1"/>
      <w:numFmt w:val="bullet"/>
      <w:lvlText w:val="­"/>
      <w:lvlJc w:val="left"/>
      <w:pPr>
        <w:ind w:left="4612" w:hanging="360"/>
      </w:pPr>
      <w:rPr>
        <w:rFonts w:ascii="Courier New" w:hAnsi="Courier New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742EF7"/>
    <w:multiLevelType w:val="multilevel"/>
    <w:tmpl w:val="2B2C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2417"/>
        </w:tabs>
        <w:ind w:left="2417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F4A0970"/>
    <w:multiLevelType w:val="multilevel"/>
    <w:tmpl w:val="721C1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182306"/>
    <w:multiLevelType w:val="hybridMultilevel"/>
    <w:tmpl w:val="A6BC06D0"/>
    <w:lvl w:ilvl="0" w:tplc="C5027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28D"/>
    <w:multiLevelType w:val="multilevel"/>
    <w:tmpl w:val="A89C0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</w:rPr>
    </w:lvl>
  </w:abstractNum>
  <w:abstractNum w:abstractNumId="11" w15:restartNumberingAfterBreak="0">
    <w:nsid w:val="27EB2BD9"/>
    <w:multiLevelType w:val="hybridMultilevel"/>
    <w:tmpl w:val="4B58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B5E"/>
    <w:multiLevelType w:val="singleLevel"/>
    <w:tmpl w:val="F0F68F04"/>
    <w:lvl w:ilvl="0">
      <w:start w:val="4"/>
      <w:numFmt w:val="decimal"/>
      <w:pStyle w:val="5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3" w15:restartNumberingAfterBreak="0">
    <w:nsid w:val="3D7730E8"/>
    <w:multiLevelType w:val="hybridMultilevel"/>
    <w:tmpl w:val="A9C0A72C"/>
    <w:lvl w:ilvl="0" w:tplc="B82CF77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 w15:restartNumberingAfterBreak="0">
    <w:nsid w:val="42D07978"/>
    <w:multiLevelType w:val="multilevel"/>
    <w:tmpl w:val="A89C0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</w:rPr>
    </w:lvl>
  </w:abstractNum>
  <w:abstractNum w:abstractNumId="15" w15:restartNumberingAfterBreak="0">
    <w:nsid w:val="499D51E8"/>
    <w:multiLevelType w:val="hybridMultilevel"/>
    <w:tmpl w:val="95C2D148"/>
    <w:lvl w:ilvl="0" w:tplc="7A64A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424"/>
    <w:multiLevelType w:val="hybridMultilevel"/>
    <w:tmpl w:val="6366ABEE"/>
    <w:lvl w:ilvl="0" w:tplc="E2F68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41329"/>
    <w:multiLevelType w:val="hybridMultilevel"/>
    <w:tmpl w:val="91B40CFC"/>
    <w:lvl w:ilvl="0" w:tplc="69742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B44F0A"/>
    <w:multiLevelType w:val="hybridMultilevel"/>
    <w:tmpl w:val="DCB005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1527"/>
    <w:multiLevelType w:val="hybridMultilevel"/>
    <w:tmpl w:val="BE14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3797E"/>
    <w:multiLevelType w:val="multilevel"/>
    <w:tmpl w:val="36D4AADE"/>
    <w:lvl w:ilvl="0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0"/>
  </w:num>
  <w:num w:numId="5">
    <w:abstractNumId w:val="16"/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9F"/>
    <w:rsid w:val="000115CD"/>
    <w:rsid w:val="00011E58"/>
    <w:rsid w:val="0001249F"/>
    <w:rsid w:val="00027503"/>
    <w:rsid w:val="0003170C"/>
    <w:rsid w:val="00063808"/>
    <w:rsid w:val="000719EB"/>
    <w:rsid w:val="000747B3"/>
    <w:rsid w:val="00075DFE"/>
    <w:rsid w:val="00087AF9"/>
    <w:rsid w:val="00091945"/>
    <w:rsid w:val="000A052B"/>
    <w:rsid w:val="000B1A3E"/>
    <w:rsid w:val="000C195A"/>
    <w:rsid w:val="000C4048"/>
    <w:rsid w:val="000C4DBB"/>
    <w:rsid w:val="000D21AD"/>
    <w:rsid w:val="001104A1"/>
    <w:rsid w:val="001455B2"/>
    <w:rsid w:val="00157AD4"/>
    <w:rsid w:val="001602C1"/>
    <w:rsid w:val="00166F84"/>
    <w:rsid w:val="00174BBA"/>
    <w:rsid w:val="001805CD"/>
    <w:rsid w:val="001A2BB1"/>
    <w:rsid w:val="001C535A"/>
    <w:rsid w:val="001C722E"/>
    <w:rsid w:val="001D13C9"/>
    <w:rsid w:val="002100E6"/>
    <w:rsid w:val="00221CE9"/>
    <w:rsid w:val="002526CB"/>
    <w:rsid w:val="00255084"/>
    <w:rsid w:val="002570AA"/>
    <w:rsid w:val="0027268D"/>
    <w:rsid w:val="00274169"/>
    <w:rsid w:val="00280858"/>
    <w:rsid w:val="0028196B"/>
    <w:rsid w:val="00282AFF"/>
    <w:rsid w:val="0029071A"/>
    <w:rsid w:val="002A0606"/>
    <w:rsid w:val="002A11E4"/>
    <w:rsid w:val="002B3FCA"/>
    <w:rsid w:val="002B51FB"/>
    <w:rsid w:val="002B5719"/>
    <w:rsid w:val="002C5F28"/>
    <w:rsid w:val="002D339D"/>
    <w:rsid w:val="002D5F70"/>
    <w:rsid w:val="002D6262"/>
    <w:rsid w:val="002E5265"/>
    <w:rsid w:val="002E7AE0"/>
    <w:rsid w:val="002F16CE"/>
    <w:rsid w:val="002F31EE"/>
    <w:rsid w:val="00302AF6"/>
    <w:rsid w:val="00304735"/>
    <w:rsid w:val="003123F0"/>
    <w:rsid w:val="0031651C"/>
    <w:rsid w:val="00341320"/>
    <w:rsid w:val="00351EB3"/>
    <w:rsid w:val="00355FB7"/>
    <w:rsid w:val="003749E1"/>
    <w:rsid w:val="00377F36"/>
    <w:rsid w:val="0039276F"/>
    <w:rsid w:val="003978E2"/>
    <w:rsid w:val="003A291C"/>
    <w:rsid w:val="003A507D"/>
    <w:rsid w:val="003A6973"/>
    <w:rsid w:val="003C0471"/>
    <w:rsid w:val="003C7D30"/>
    <w:rsid w:val="003D03E7"/>
    <w:rsid w:val="003D4DF8"/>
    <w:rsid w:val="003E7D5F"/>
    <w:rsid w:val="0040339F"/>
    <w:rsid w:val="004118DB"/>
    <w:rsid w:val="00415069"/>
    <w:rsid w:val="00415D5D"/>
    <w:rsid w:val="004167DA"/>
    <w:rsid w:val="00445B84"/>
    <w:rsid w:val="004575B8"/>
    <w:rsid w:val="004809F4"/>
    <w:rsid w:val="0049155C"/>
    <w:rsid w:val="0049232F"/>
    <w:rsid w:val="004A28F0"/>
    <w:rsid w:val="004B1B46"/>
    <w:rsid w:val="004B3423"/>
    <w:rsid w:val="004C0DBB"/>
    <w:rsid w:val="004C2FDE"/>
    <w:rsid w:val="004C7CF9"/>
    <w:rsid w:val="004F2801"/>
    <w:rsid w:val="00510F17"/>
    <w:rsid w:val="00511C92"/>
    <w:rsid w:val="005319F6"/>
    <w:rsid w:val="00533F94"/>
    <w:rsid w:val="005367E5"/>
    <w:rsid w:val="00540D8B"/>
    <w:rsid w:val="00541A3A"/>
    <w:rsid w:val="00545469"/>
    <w:rsid w:val="00563164"/>
    <w:rsid w:val="00575527"/>
    <w:rsid w:val="00575BEC"/>
    <w:rsid w:val="00577FF1"/>
    <w:rsid w:val="00590BE2"/>
    <w:rsid w:val="00592322"/>
    <w:rsid w:val="0059421E"/>
    <w:rsid w:val="005962AA"/>
    <w:rsid w:val="005A4726"/>
    <w:rsid w:val="005A4F8E"/>
    <w:rsid w:val="005A566B"/>
    <w:rsid w:val="005B0FBB"/>
    <w:rsid w:val="005B73FF"/>
    <w:rsid w:val="005C34B7"/>
    <w:rsid w:val="005D0CF9"/>
    <w:rsid w:val="005D55D3"/>
    <w:rsid w:val="005E1FCE"/>
    <w:rsid w:val="005E34FD"/>
    <w:rsid w:val="005E77CC"/>
    <w:rsid w:val="005F672B"/>
    <w:rsid w:val="0060416C"/>
    <w:rsid w:val="0063098A"/>
    <w:rsid w:val="00631ACE"/>
    <w:rsid w:val="00660140"/>
    <w:rsid w:val="0066236F"/>
    <w:rsid w:val="00672732"/>
    <w:rsid w:val="00673C3F"/>
    <w:rsid w:val="00676840"/>
    <w:rsid w:val="006800E7"/>
    <w:rsid w:val="00680A1F"/>
    <w:rsid w:val="00680AAA"/>
    <w:rsid w:val="0069602B"/>
    <w:rsid w:val="006C499C"/>
    <w:rsid w:val="006F4E49"/>
    <w:rsid w:val="006F76E9"/>
    <w:rsid w:val="006F77D9"/>
    <w:rsid w:val="00705131"/>
    <w:rsid w:val="0071162F"/>
    <w:rsid w:val="007149B0"/>
    <w:rsid w:val="00725472"/>
    <w:rsid w:val="007372BE"/>
    <w:rsid w:val="0074129A"/>
    <w:rsid w:val="0074543D"/>
    <w:rsid w:val="00746223"/>
    <w:rsid w:val="00753341"/>
    <w:rsid w:val="007577D2"/>
    <w:rsid w:val="00764696"/>
    <w:rsid w:val="00767855"/>
    <w:rsid w:val="0077709A"/>
    <w:rsid w:val="007831B6"/>
    <w:rsid w:val="00785F32"/>
    <w:rsid w:val="00787E45"/>
    <w:rsid w:val="00791A2F"/>
    <w:rsid w:val="00794DCD"/>
    <w:rsid w:val="007A507C"/>
    <w:rsid w:val="007A5A97"/>
    <w:rsid w:val="007A786F"/>
    <w:rsid w:val="007B11DA"/>
    <w:rsid w:val="007B3217"/>
    <w:rsid w:val="007B481F"/>
    <w:rsid w:val="007D04B1"/>
    <w:rsid w:val="008026A9"/>
    <w:rsid w:val="00810562"/>
    <w:rsid w:val="008177D5"/>
    <w:rsid w:val="00825463"/>
    <w:rsid w:val="0083688D"/>
    <w:rsid w:val="00847448"/>
    <w:rsid w:val="00850836"/>
    <w:rsid w:val="00893DFC"/>
    <w:rsid w:val="00895032"/>
    <w:rsid w:val="008A4D2A"/>
    <w:rsid w:val="008B50EC"/>
    <w:rsid w:val="008C06D1"/>
    <w:rsid w:val="008C0EA0"/>
    <w:rsid w:val="008E0D05"/>
    <w:rsid w:val="008E48AC"/>
    <w:rsid w:val="008E51DF"/>
    <w:rsid w:val="008E6CA6"/>
    <w:rsid w:val="00917CC0"/>
    <w:rsid w:val="009203E4"/>
    <w:rsid w:val="00922E45"/>
    <w:rsid w:val="009240E6"/>
    <w:rsid w:val="0093729A"/>
    <w:rsid w:val="009427D9"/>
    <w:rsid w:val="0094384F"/>
    <w:rsid w:val="0096441E"/>
    <w:rsid w:val="009654F0"/>
    <w:rsid w:val="00997A30"/>
    <w:rsid w:val="009A38A5"/>
    <w:rsid w:val="009B0119"/>
    <w:rsid w:val="009B3E40"/>
    <w:rsid w:val="009C432B"/>
    <w:rsid w:val="009C4BDE"/>
    <w:rsid w:val="009D6609"/>
    <w:rsid w:val="009D6675"/>
    <w:rsid w:val="009E1CB8"/>
    <w:rsid w:val="009F43CF"/>
    <w:rsid w:val="00A0519F"/>
    <w:rsid w:val="00A12352"/>
    <w:rsid w:val="00A14FB0"/>
    <w:rsid w:val="00A245AF"/>
    <w:rsid w:val="00A27005"/>
    <w:rsid w:val="00A40190"/>
    <w:rsid w:val="00A67C5F"/>
    <w:rsid w:val="00A93097"/>
    <w:rsid w:val="00AA5B3A"/>
    <w:rsid w:val="00AF1043"/>
    <w:rsid w:val="00AF30A7"/>
    <w:rsid w:val="00B00362"/>
    <w:rsid w:val="00B05C91"/>
    <w:rsid w:val="00B16180"/>
    <w:rsid w:val="00B167B6"/>
    <w:rsid w:val="00B314F2"/>
    <w:rsid w:val="00B33EA4"/>
    <w:rsid w:val="00B5417B"/>
    <w:rsid w:val="00B625C0"/>
    <w:rsid w:val="00B7016B"/>
    <w:rsid w:val="00B70894"/>
    <w:rsid w:val="00B977C6"/>
    <w:rsid w:val="00B9782D"/>
    <w:rsid w:val="00B97A31"/>
    <w:rsid w:val="00BC57CC"/>
    <w:rsid w:val="00BC7269"/>
    <w:rsid w:val="00BD1346"/>
    <w:rsid w:val="00BD3E51"/>
    <w:rsid w:val="00BD5E40"/>
    <w:rsid w:val="00BF1725"/>
    <w:rsid w:val="00C00AA8"/>
    <w:rsid w:val="00C01ED3"/>
    <w:rsid w:val="00C04A25"/>
    <w:rsid w:val="00C10D82"/>
    <w:rsid w:val="00C11CD1"/>
    <w:rsid w:val="00C2023A"/>
    <w:rsid w:val="00C22278"/>
    <w:rsid w:val="00C2584D"/>
    <w:rsid w:val="00C32803"/>
    <w:rsid w:val="00C34674"/>
    <w:rsid w:val="00C36E52"/>
    <w:rsid w:val="00C42D68"/>
    <w:rsid w:val="00C45C10"/>
    <w:rsid w:val="00C633B7"/>
    <w:rsid w:val="00C642CA"/>
    <w:rsid w:val="00C73DE3"/>
    <w:rsid w:val="00C81922"/>
    <w:rsid w:val="00C86A06"/>
    <w:rsid w:val="00C95D32"/>
    <w:rsid w:val="00CA0CDB"/>
    <w:rsid w:val="00CA1FC2"/>
    <w:rsid w:val="00CA5158"/>
    <w:rsid w:val="00CD08B8"/>
    <w:rsid w:val="00CD520E"/>
    <w:rsid w:val="00CE1EC4"/>
    <w:rsid w:val="00CE4539"/>
    <w:rsid w:val="00CE6590"/>
    <w:rsid w:val="00CE7239"/>
    <w:rsid w:val="00CF3745"/>
    <w:rsid w:val="00D02080"/>
    <w:rsid w:val="00D06971"/>
    <w:rsid w:val="00D06FE6"/>
    <w:rsid w:val="00D1065B"/>
    <w:rsid w:val="00D114AE"/>
    <w:rsid w:val="00D361B9"/>
    <w:rsid w:val="00D56A32"/>
    <w:rsid w:val="00D9059B"/>
    <w:rsid w:val="00D96E2A"/>
    <w:rsid w:val="00DB2C6C"/>
    <w:rsid w:val="00DB4C53"/>
    <w:rsid w:val="00DB640D"/>
    <w:rsid w:val="00DC38A0"/>
    <w:rsid w:val="00DD0C6F"/>
    <w:rsid w:val="00DE63DD"/>
    <w:rsid w:val="00DF7FF3"/>
    <w:rsid w:val="00E0431E"/>
    <w:rsid w:val="00E0479D"/>
    <w:rsid w:val="00E062D9"/>
    <w:rsid w:val="00E1364A"/>
    <w:rsid w:val="00E15C83"/>
    <w:rsid w:val="00E25412"/>
    <w:rsid w:val="00E26847"/>
    <w:rsid w:val="00E40973"/>
    <w:rsid w:val="00E4576A"/>
    <w:rsid w:val="00E468B1"/>
    <w:rsid w:val="00E80693"/>
    <w:rsid w:val="00E808E3"/>
    <w:rsid w:val="00E833F4"/>
    <w:rsid w:val="00E83D81"/>
    <w:rsid w:val="00E90574"/>
    <w:rsid w:val="00E9237E"/>
    <w:rsid w:val="00EA758A"/>
    <w:rsid w:val="00EB6E5B"/>
    <w:rsid w:val="00EE00CC"/>
    <w:rsid w:val="00F11836"/>
    <w:rsid w:val="00F15DD7"/>
    <w:rsid w:val="00F16F41"/>
    <w:rsid w:val="00F34E88"/>
    <w:rsid w:val="00F459C2"/>
    <w:rsid w:val="00F52FF5"/>
    <w:rsid w:val="00F614A1"/>
    <w:rsid w:val="00F63117"/>
    <w:rsid w:val="00F633FA"/>
    <w:rsid w:val="00F6603B"/>
    <w:rsid w:val="00F70CDD"/>
    <w:rsid w:val="00F72B47"/>
    <w:rsid w:val="00F73BDC"/>
    <w:rsid w:val="00F86CC7"/>
    <w:rsid w:val="00F87E19"/>
    <w:rsid w:val="00F87FAE"/>
    <w:rsid w:val="00F90111"/>
    <w:rsid w:val="00F92B80"/>
    <w:rsid w:val="00FA4B9C"/>
    <w:rsid w:val="00FA4F86"/>
    <w:rsid w:val="00FA4F88"/>
    <w:rsid w:val="00FB4509"/>
    <w:rsid w:val="00FB5ECB"/>
    <w:rsid w:val="00FB7E1A"/>
    <w:rsid w:val="00FC0F9A"/>
    <w:rsid w:val="00FD091F"/>
    <w:rsid w:val="00FD698D"/>
    <w:rsid w:val="00FE03B8"/>
    <w:rsid w:val="00FE095E"/>
    <w:rsid w:val="00FE53C9"/>
    <w:rsid w:val="00FF2A58"/>
    <w:rsid w:val="00FF730D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181F9"/>
  <w15:docId w15:val="{E1CB9F2D-7EFF-4430-985C-E8FC2CA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6847"/>
  </w:style>
  <w:style w:type="paragraph" w:styleId="1">
    <w:name w:val="heading 1"/>
    <w:basedOn w:val="a"/>
    <w:next w:val="a"/>
    <w:link w:val="10"/>
    <w:qFormat/>
    <w:rsid w:val="00E268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2684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26847"/>
    <w:pPr>
      <w:keepNext/>
      <w:ind w:left="567" w:hanging="567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26847"/>
    <w:pPr>
      <w:keepNext/>
      <w:ind w:left="-567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26847"/>
    <w:pPr>
      <w:keepNext/>
      <w:numPr>
        <w:numId w:val="1"/>
      </w:numPr>
      <w:tabs>
        <w:tab w:val="num" w:pos="-567"/>
      </w:tabs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047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E047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E047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E0479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E0479D"/>
    <w:rPr>
      <w:sz w:val="24"/>
    </w:rPr>
  </w:style>
  <w:style w:type="paragraph" w:styleId="a3">
    <w:name w:val="Body Text"/>
    <w:basedOn w:val="a"/>
    <w:link w:val="a4"/>
    <w:rsid w:val="00E2684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locked/>
    <w:rsid w:val="00E0479D"/>
    <w:rPr>
      <w:rFonts w:cs="Times New Roman"/>
    </w:rPr>
  </w:style>
  <w:style w:type="paragraph" w:styleId="a5">
    <w:name w:val="Document Map"/>
    <w:basedOn w:val="a"/>
    <w:link w:val="a6"/>
    <w:semiHidden/>
    <w:rsid w:val="00E26847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locked/>
    <w:rsid w:val="00E0479D"/>
    <w:rPr>
      <w:rFonts w:cs="Times New Roman"/>
      <w:sz w:val="2"/>
    </w:rPr>
  </w:style>
  <w:style w:type="paragraph" w:styleId="a7">
    <w:name w:val="Title"/>
    <w:basedOn w:val="a"/>
    <w:link w:val="a8"/>
    <w:qFormat/>
    <w:rsid w:val="00E26847"/>
    <w:pPr>
      <w:ind w:left="-567" w:firstLine="567"/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locked/>
    <w:rsid w:val="00E0479D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rsid w:val="00E26847"/>
    <w:pPr>
      <w:ind w:left="-567" w:firstLine="567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E0479D"/>
    <w:rPr>
      <w:rFonts w:cs="Times New Roman"/>
    </w:rPr>
  </w:style>
  <w:style w:type="paragraph" w:styleId="21">
    <w:name w:val="Body Text 2"/>
    <w:aliases w:val="Договор"/>
    <w:basedOn w:val="a"/>
    <w:link w:val="22"/>
    <w:rsid w:val="00E26847"/>
    <w:rPr>
      <w:sz w:val="24"/>
    </w:rPr>
  </w:style>
  <w:style w:type="character" w:customStyle="1" w:styleId="22">
    <w:name w:val="Основной текст 2 Знак"/>
    <w:aliases w:val="Договор Знак"/>
    <w:basedOn w:val="a0"/>
    <w:link w:val="21"/>
    <w:locked/>
    <w:rsid w:val="00E0479D"/>
    <w:rPr>
      <w:rFonts w:cs="Times New Roman"/>
    </w:rPr>
  </w:style>
  <w:style w:type="paragraph" w:styleId="ab">
    <w:name w:val="header"/>
    <w:basedOn w:val="a"/>
    <w:link w:val="ac"/>
    <w:uiPriority w:val="99"/>
    <w:rsid w:val="00E2684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479D"/>
    <w:rPr>
      <w:rFonts w:cs="Times New Roman"/>
    </w:rPr>
  </w:style>
  <w:style w:type="character" w:styleId="ad">
    <w:name w:val="page number"/>
    <w:basedOn w:val="a0"/>
    <w:rsid w:val="00E26847"/>
    <w:rPr>
      <w:rFonts w:cs="Times New Roman"/>
    </w:rPr>
  </w:style>
  <w:style w:type="paragraph" w:styleId="23">
    <w:name w:val="Body Text Indent 2"/>
    <w:basedOn w:val="a"/>
    <w:link w:val="24"/>
    <w:rsid w:val="00E26847"/>
    <w:pPr>
      <w:ind w:left="-567" w:firstLine="709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locked/>
    <w:rsid w:val="00E0479D"/>
    <w:rPr>
      <w:rFonts w:cs="Times New Roman"/>
    </w:rPr>
  </w:style>
  <w:style w:type="paragraph" w:customStyle="1" w:styleId="ae">
    <w:name w:val="Абзац с интервалом"/>
    <w:basedOn w:val="a"/>
    <w:link w:val="af"/>
    <w:rsid w:val="00C81922"/>
    <w:pPr>
      <w:spacing w:before="120" w:after="120"/>
      <w:jc w:val="both"/>
    </w:pPr>
    <w:rPr>
      <w:rFonts w:ascii="Arial" w:hAnsi="Arial"/>
      <w:sz w:val="24"/>
    </w:rPr>
  </w:style>
  <w:style w:type="character" w:customStyle="1" w:styleId="af">
    <w:name w:val="Абзац с интервалом Знак"/>
    <w:link w:val="ae"/>
    <w:locked/>
    <w:rsid w:val="00C81922"/>
    <w:rPr>
      <w:rFonts w:ascii="Arial" w:hAnsi="Arial"/>
      <w:sz w:val="24"/>
      <w:lang w:val="ru-RU" w:eastAsia="ru-RU"/>
    </w:rPr>
  </w:style>
  <w:style w:type="paragraph" w:styleId="af0">
    <w:name w:val="Normal (Web)"/>
    <w:basedOn w:val="a"/>
    <w:rsid w:val="00C81922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5F67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E0479D"/>
    <w:rPr>
      <w:rFonts w:cs="Times New Roman"/>
      <w:sz w:val="16"/>
      <w:szCs w:val="16"/>
    </w:rPr>
  </w:style>
  <w:style w:type="paragraph" w:styleId="af1">
    <w:name w:val="Block Text"/>
    <w:basedOn w:val="a"/>
    <w:rsid w:val="005F672B"/>
    <w:pPr>
      <w:ind w:left="-737" w:right="-241"/>
    </w:pPr>
    <w:rPr>
      <w:sz w:val="24"/>
    </w:rPr>
  </w:style>
  <w:style w:type="paragraph" w:styleId="af2">
    <w:name w:val="footer"/>
    <w:basedOn w:val="a"/>
    <w:link w:val="af3"/>
    <w:uiPriority w:val="99"/>
    <w:rsid w:val="002E7A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F1043"/>
    <w:rPr>
      <w:rFonts w:cs="Times New Roman"/>
      <w:sz w:val="20"/>
      <w:szCs w:val="20"/>
    </w:rPr>
  </w:style>
  <w:style w:type="character" w:styleId="af4">
    <w:name w:val="Strong"/>
    <w:basedOn w:val="a0"/>
    <w:qFormat/>
    <w:locked/>
    <w:rsid w:val="004118DB"/>
    <w:rPr>
      <w:b/>
      <w:bCs/>
    </w:rPr>
  </w:style>
  <w:style w:type="character" w:customStyle="1" w:styleId="company">
    <w:name w:val="company"/>
    <w:basedOn w:val="a0"/>
    <w:rsid w:val="00A14FB0"/>
  </w:style>
  <w:style w:type="paragraph" w:customStyle="1" w:styleId="ConsPlusNormal">
    <w:name w:val="ConsPlusNormal"/>
    <w:link w:val="ConsPlusNormal0"/>
    <w:rsid w:val="00E83D81"/>
    <w:pPr>
      <w:autoSpaceDE w:val="0"/>
      <w:autoSpaceDN w:val="0"/>
      <w:adjustRightInd w:val="0"/>
    </w:pPr>
    <w:rPr>
      <w:sz w:val="22"/>
      <w:szCs w:val="22"/>
    </w:rPr>
  </w:style>
  <w:style w:type="paragraph" w:styleId="af5">
    <w:name w:val="List Paragraph"/>
    <w:aliases w:val="Bullet List,FooterText,numbered,Paragraphe de liste1,lp1,Маркер,Bullet Number,Нумерованый список,List Paragraph1"/>
    <w:basedOn w:val="a"/>
    <w:link w:val="af6"/>
    <w:uiPriority w:val="1"/>
    <w:qFormat/>
    <w:rsid w:val="00CF3745"/>
    <w:pPr>
      <w:ind w:left="720"/>
      <w:contextualSpacing/>
    </w:pPr>
  </w:style>
  <w:style w:type="character" w:styleId="af7">
    <w:name w:val="Hyperlink"/>
    <w:rsid w:val="00510F17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10F17"/>
    <w:rPr>
      <w:sz w:val="22"/>
      <w:szCs w:val="22"/>
    </w:rPr>
  </w:style>
  <w:style w:type="character" w:customStyle="1" w:styleId="af6">
    <w:name w:val="Абзац списка Знак"/>
    <w:aliases w:val="Bullet List Знак,FooterText Знак,numbered Знак,Paragraphe de liste1 Знак,lp1 Знак,Маркер Знак,Bullet Number Знак,Нумерованый список Знак,List Paragraph1 Знак"/>
    <w:link w:val="af5"/>
    <w:uiPriority w:val="1"/>
    <w:locked/>
    <w:rsid w:val="000115CD"/>
  </w:style>
  <w:style w:type="table" w:styleId="af8">
    <w:name w:val="Table Grid"/>
    <w:basedOn w:val="a1"/>
    <w:uiPriority w:val="59"/>
    <w:locked/>
    <w:rsid w:val="002B3FCA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7E1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87E1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Cell">
    <w:name w:val="ConsPlusCell"/>
    <w:rsid w:val="00F87E1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33">
    <w:name w:val="3"/>
    <w:basedOn w:val="a"/>
    <w:rsid w:val="00F87E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Абзац списка1"/>
    <w:aliases w:val="Ненумерованный список,List Paragraph"/>
    <w:basedOn w:val="a"/>
    <w:link w:val="ListParagraphChar2"/>
    <w:qFormat/>
    <w:rsid w:val="00F87E19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ListParagraphChar2">
    <w:name w:val="List Paragraph Char2"/>
    <w:aliases w:val="Ненумерованный список Char1"/>
    <w:link w:val="11"/>
    <w:locked/>
    <w:rsid w:val="00F87E19"/>
    <w:rPr>
      <w:rFonts w:ascii="Calibri" w:eastAsia="Calibri" w:hAnsi="Calibri"/>
    </w:rPr>
  </w:style>
  <w:style w:type="paragraph" w:customStyle="1" w:styleId="12">
    <w:name w:val="З1"/>
    <w:basedOn w:val="1"/>
    <w:rsid w:val="00F87E19"/>
    <w:pPr>
      <w:suppressAutoHyphens/>
      <w:ind w:firstLine="709"/>
      <w:jc w:val="center"/>
    </w:pPr>
    <w:rPr>
      <w:rFonts w:eastAsia="Calibri"/>
      <w:b/>
      <w:bCs/>
      <w:sz w:val="28"/>
      <w:szCs w:val="28"/>
      <w:lang w:eastAsia="ar-SA"/>
    </w:rPr>
  </w:style>
  <w:style w:type="paragraph" w:customStyle="1" w:styleId="34">
    <w:name w:val="Обычный3"/>
    <w:rsid w:val="00F87E19"/>
    <w:pPr>
      <w:snapToGrid w:val="0"/>
    </w:pPr>
  </w:style>
  <w:style w:type="character" w:styleId="af9">
    <w:name w:val="footnote reference"/>
    <w:rsid w:val="00F87E19"/>
    <w:rPr>
      <w:vertAlign w:val="superscript"/>
    </w:rPr>
  </w:style>
  <w:style w:type="paragraph" w:styleId="afa">
    <w:name w:val="footnote text"/>
    <w:aliases w:val="Знак"/>
    <w:basedOn w:val="a"/>
    <w:link w:val="afb"/>
    <w:uiPriority w:val="99"/>
    <w:rsid w:val="00F87E19"/>
    <w:rPr>
      <w:rFonts w:eastAsia="Calibri"/>
    </w:rPr>
  </w:style>
  <w:style w:type="character" w:customStyle="1" w:styleId="afb">
    <w:name w:val="Текст сноски Знак"/>
    <w:aliases w:val="Знак Знак"/>
    <w:basedOn w:val="a0"/>
    <w:link w:val="afa"/>
    <w:uiPriority w:val="99"/>
    <w:rsid w:val="00F87E19"/>
    <w:rPr>
      <w:rFonts w:eastAsia="Calibri"/>
    </w:rPr>
  </w:style>
  <w:style w:type="character" w:customStyle="1" w:styleId="extended-textshort">
    <w:name w:val="extended-text__short"/>
    <w:rsid w:val="00F87E19"/>
    <w:rPr>
      <w:rFonts w:cs="Times New Roman"/>
    </w:rPr>
  </w:style>
  <w:style w:type="paragraph" w:styleId="afc">
    <w:name w:val="No Spacing"/>
    <w:uiPriority w:val="1"/>
    <w:qFormat/>
    <w:rsid w:val="00F87E19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rsid w:val="00F87E19"/>
    <w:rPr>
      <w:rFonts w:ascii="Calibri" w:hAnsi="Calibri"/>
      <w:sz w:val="22"/>
      <w:szCs w:val="22"/>
      <w:lang w:eastAsia="en-US"/>
    </w:rPr>
  </w:style>
  <w:style w:type="character" w:customStyle="1" w:styleId="11pt">
    <w:name w:val="Основной текст + 11 pt"/>
    <w:rsid w:val="00F87E19"/>
    <w:rPr>
      <w:rFonts w:ascii="Times New Roman" w:hAnsi="Times New Roman" w:cs="Times New Roman" w:hint="default"/>
      <w:color w:val="000000"/>
      <w:spacing w:val="0"/>
      <w:position w:val="0"/>
      <w:shd w:val="clear" w:color="auto" w:fill="FFFFFF"/>
    </w:rPr>
  </w:style>
  <w:style w:type="paragraph" w:styleId="afd">
    <w:name w:val="Balloon Text"/>
    <w:basedOn w:val="a"/>
    <w:link w:val="afe"/>
    <w:rsid w:val="00F87E19"/>
    <w:rPr>
      <w:rFonts w:ascii="Segoe UI" w:hAnsi="Segoe UI" w:cs="Segoe UI"/>
      <w:sz w:val="18"/>
      <w:szCs w:val="18"/>
      <w:lang w:eastAsia="en-US"/>
    </w:rPr>
  </w:style>
  <w:style w:type="character" w:customStyle="1" w:styleId="afe">
    <w:name w:val="Текст выноски Знак"/>
    <w:basedOn w:val="a0"/>
    <w:link w:val="afd"/>
    <w:rsid w:val="00F87E19"/>
    <w:rPr>
      <w:rFonts w:ascii="Segoe UI" w:hAnsi="Segoe UI" w:cs="Segoe UI"/>
      <w:sz w:val="18"/>
      <w:szCs w:val="18"/>
      <w:lang w:eastAsia="en-US"/>
    </w:rPr>
  </w:style>
  <w:style w:type="character" w:styleId="aff">
    <w:name w:val="Emphasis"/>
    <w:basedOn w:val="a0"/>
    <w:uiPriority w:val="20"/>
    <w:qFormat/>
    <w:locked/>
    <w:rsid w:val="00063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F46E-F0AC-4595-9BA2-1CABEBF7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без организации</Company>
  <LinksUpToDate>false</LinksUpToDate>
  <CharactersWithSpaces>1654</CharactersWithSpaces>
  <SharedDoc>false</SharedDoc>
  <HLinks>
    <vt:vector size="6" baseType="variant"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http://3park.ru/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Черняев Игорь Олегович</dc:creator>
  <cp:lastModifiedBy>Шигин Дмитрий</cp:lastModifiedBy>
  <cp:revision>65</cp:revision>
  <cp:lastPrinted>2022-05-17T08:40:00Z</cp:lastPrinted>
  <dcterms:created xsi:type="dcterms:W3CDTF">2021-05-19T07:30:00Z</dcterms:created>
  <dcterms:modified xsi:type="dcterms:W3CDTF">2023-05-25T06:12:00Z</dcterms:modified>
</cp:coreProperties>
</file>